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75F6" w14:textId="42306E44" w:rsidR="00BF58A4" w:rsidRDefault="008A212C" w:rsidP="008A212C">
      <w:pPr>
        <w:jc w:val="both"/>
      </w:pPr>
      <w:r>
        <w:t xml:space="preserve">Субъект </w:t>
      </w:r>
      <w:proofErr w:type="spellStart"/>
      <w:r>
        <w:t>ПДн</w:t>
      </w:r>
      <w:proofErr w:type="spellEnd"/>
      <w:r>
        <w:t xml:space="preserve"> даёт согласие ООО «Цифровой Платеж» на обработку сведений о своём имени и своих контактных данных – номер телефона и адрес электронной почты Указанные сведения будут использованы для осуществления контактов между работниками ООО «Цифровой Платеж» и субъектом </w:t>
      </w:r>
      <w:proofErr w:type="spellStart"/>
      <w:r>
        <w:t>ПДн</w:t>
      </w:r>
      <w:proofErr w:type="spellEnd"/>
      <w:r>
        <w:t xml:space="preserve">, давшим настоящее согласие.  </w:t>
      </w:r>
    </w:p>
    <w:sectPr w:rsidR="00BF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36"/>
    <w:rsid w:val="008A212C"/>
    <w:rsid w:val="00BD1C36"/>
    <w:rsid w:val="00B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2638"/>
  <w15:chartTrackingRefBased/>
  <w15:docId w15:val="{DA948D9D-9B56-43D8-BD34-1063BA25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Kazmala</dc:creator>
  <cp:keywords/>
  <dc:description/>
  <cp:lastModifiedBy>Bogdan Kazmala</cp:lastModifiedBy>
  <cp:revision>2</cp:revision>
  <dcterms:created xsi:type="dcterms:W3CDTF">2026-05-04T13:26:00Z</dcterms:created>
  <dcterms:modified xsi:type="dcterms:W3CDTF">2026-05-04T13:26:00Z</dcterms:modified>
</cp:coreProperties>
</file>